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6EB74" w14:textId="77777777" w:rsidR="003A3709" w:rsidRPr="00E960BB" w:rsidRDefault="003A3709" w:rsidP="003A370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ED3AA90" w14:textId="77777777" w:rsidR="003A3709" w:rsidRPr="009C54AE" w:rsidRDefault="003A3709" w:rsidP="003A370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4345F4" w14:textId="12E77D1D" w:rsidR="003A3709" w:rsidRPr="009C54AE" w:rsidRDefault="003A3709" w:rsidP="003A370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06B89">
        <w:rPr>
          <w:rFonts w:ascii="Corbel" w:hAnsi="Corbel"/>
          <w:b/>
          <w:smallCaps/>
          <w:sz w:val="24"/>
          <w:szCs w:val="24"/>
        </w:rPr>
        <w:t xml:space="preserve"> </w:t>
      </w:r>
      <w:r w:rsidR="005851C4">
        <w:rPr>
          <w:rFonts w:ascii="Corbel" w:hAnsi="Corbel"/>
          <w:b/>
          <w:smallCaps/>
          <w:sz w:val="24"/>
          <w:szCs w:val="24"/>
        </w:rPr>
        <w:t>2021-2024</w:t>
      </w:r>
    </w:p>
    <w:p w14:paraId="24DF9435" w14:textId="77777777" w:rsidR="003A3709" w:rsidRDefault="003A3709" w:rsidP="00606B89">
      <w:pPr>
        <w:spacing w:after="0" w:line="240" w:lineRule="exact"/>
        <w:ind w:left="2832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04584C1" w14:textId="0562B530" w:rsidR="003A3709" w:rsidRPr="005851C4" w:rsidRDefault="003A3709" w:rsidP="005851C4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851C4">
        <w:rPr>
          <w:rFonts w:ascii="Corbel" w:hAnsi="Corbel"/>
          <w:sz w:val="24"/>
          <w:szCs w:val="24"/>
        </w:rPr>
        <w:t>2023/2024</w:t>
      </w:r>
    </w:p>
    <w:p w14:paraId="7602AF3C" w14:textId="77777777" w:rsidR="003A3709" w:rsidRPr="009C54AE" w:rsidRDefault="003A3709" w:rsidP="003A3709">
      <w:pPr>
        <w:spacing w:after="0" w:line="240" w:lineRule="auto"/>
        <w:rPr>
          <w:rFonts w:ascii="Corbel" w:hAnsi="Corbel"/>
          <w:sz w:val="24"/>
          <w:szCs w:val="24"/>
        </w:rPr>
      </w:pPr>
    </w:p>
    <w:p w14:paraId="600989CE" w14:textId="77777777" w:rsidR="003A3709" w:rsidRPr="009C54AE" w:rsidRDefault="003A3709" w:rsidP="00606B89">
      <w:pPr>
        <w:pStyle w:val="Punktygwne"/>
        <w:spacing w:before="0" w:after="0" w:line="360" w:lineRule="auto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3709" w:rsidRPr="009C54AE" w14:paraId="644D6706" w14:textId="77777777" w:rsidTr="003761FE">
        <w:tc>
          <w:tcPr>
            <w:tcW w:w="2694" w:type="dxa"/>
            <w:vAlign w:val="center"/>
          </w:tcPr>
          <w:p w14:paraId="68F88B29" w14:textId="77777777" w:rsidR="003A3709" w:rsidRPr="009C54AE" w:rsidRDefault="003A3709" w:rsidP="003761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FF903E" w14:textId="77777777" w:rsidR="003A3709" w:rsidRPr="00606B89" w:rsidRDefault="003A3709" w:rsidP="003761FE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606B89">
              <w:rPr>
                <w:rFonts w:ascii="Corbel" w:hAnsi="Corbel"/>
                <w:color w:val="auto"/>
                <w:sz w:val="24"/>
                <w:szCs w:val="24"/>
              </w:rPr>
              <w:t>Finanse publiczne i prawo finansowe</w:t>
            </w:r>
          </w:p>
        </w:tc>
      </w:tr>
      <w:tr w:rsidR="003A3709" w:rsidRPr="009C54AE" w14:paraId="48306553" w14:textId="77777777" w:rsidTr="003761FE">
        <w:tc>
          <w:tcPr>
            <w:tcW w:w="2694" w:type="dxa"/>
            <w:vAlign w:val="center"/>
          </w:tcPr>
          <w:p w14:paraId="08763C7B" w14:textId="77777777" w:rsidR="003A3709" w:rsidRPr="009C54AE" w:rsidRDefault="003A3709" w:rsidP="003761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FAF25B" w14:textId="77777777" w:rsidR="003A3709" w:rsidRPr="009A3719" w:rsidRDefault="003A3709" w:rsidP="003761F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PRA14</w:t>
            </w:r>
          </w:p>
        </w:tc>
      </w:tr>
      <w:tr w:rsidR="003A3709" w:rsidRPr="009C54AE" w14:paraId="61D259D5" w14:textId="77777777" w:rsidTr="003761FE">
        <w:tc>
          <w:tcPr>
            <w:tcW w:w="2694" w:type="dxa"/>
            <w:vAlign w:val="center"/>
          </w:tcPr>
          <w:p w14:paraId="03ABF9F2" w14:textId="77777777" w:rsidR="003A3709" w:rsidRPr="009C54AE" w:rsidRDefault="003A3709" w:rsidP="003761F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A075C1" w14:textId="77777777" w:rsidR="003A3709" w:rsidRPr="009A3719" w:rsidRDefault="003A3709" w:rsidP="003761F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06B89" w:rsidRPr="009C54AE" w14:paraId="1F389B5B" w14:textId="77777777" w:rsidTr="003761FE">
        <w:tc>
          <w:tcPr>
            <w:tcW w:w="2694" w:type="dxa"/>
            <w:vAlign w:val="center"/>
          </w:tcPr>
          <w:p w14:paraId="5DCD2FCC" w14:textId="77777777" w:rsidR="00606B89" w:rsidRPr="009C54AE" w:rsidRDefault="00606B89" w:rsidP="00606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AF82C6" w14:textId="09D1E6F6" w:rsidR="00606B89" w:rsidRPr="009A3719" w:rsidRDefault="00606B89" w:rsidP="00606B89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06B89" w:rsidRPr="009C54AE" w14:paraId="50999FE7" w14:textId="77777777" w:rsidTr="003761FE">
        <w:tc>
          <w:tcPr>
            <w:tcW w:w="2694" w:type="dxa"/>
            <w:vAlign w:val="center"/>
          </w:tcPr>
          <w:p w14:paraId="59ACB917" w14:textId="77777777" w:rsidR="00606B89" w:rsidRPr="009C54AE" w:rsidRDefault="00606B89" w:rsidP="00606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4588B0" w14:textId="77777777" w:rsidR="00606B89" w:rsidRPr="009A3719" w:rsidRDefault="00606B89" w:rsidP="00606B89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Administracja </w:t>
            </w:r>
          </w:p>
        </w:tc>
      </w:tr>
      <w:tr w:rsidR="00606B89" w:rsidRPr="009C54AE" w14:paraId="4822076B" w14:textId="77777777" w:rsidTr="003761FE">
        <w:tc>
          <w:tcPr>
            <w:tcW w:w="2694" w:type="dxa"/>
            <w:vAlign w:val="center"/>
          </w:tcPr>
          <w:p w14:paraId="30984433" w14:textId="77777777" w:rsidR="00606B89" w:rsidRPr="009C54AE" w:rsidRDefault="00606B89" w:rsidP="00606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7D25DA" w14:textId="77777777" w:rsidR="00606B89" w:rsidRPr="009A3719" w:rsidRDefault="00606B89" w:rsidP="00606B89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606B89" w:rsidRPr="009C54AE" w14:paraId="79A1C0D1" w14:textId="77777777" w:rsidTr="003761FE">
        <w:tc>
          <w:tcPr>
            <w:tcW w:w="2694" w:type="dxa"/>
            <w:vAlign w:val="center"/>
          </w:tcPr>
          <w:p w14:paraId="5C836AF0" w14:textId="77777777" w:rsidR="00606B89" w:rsidRPr="009C54AE" w:rsidRDefault="00606B89" w:rsidP="00606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AA5593" w14:textId="77777777" w:rsidR="00606B89" w:rsidRPr="009A3719" w:rsidRDefault="00606B89" w:rsidP="00606B89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606B89" w:rsidRPr="009C54AE" w14:paraId="588962D4" w14:textId="77777777" w:rsidTr="003761FE">
        <w:tc>
          <w:tcPr>
            <w:tcW w:w="2694" w:type="dxa"/>
            <w:vAlign w:val="center"/>
          </w:tcPr>
          <w:p w14:paraId="4D6EF8A7" w14:textId="77777777" w:rsidR="00606B89" w:rsidRPr="009C54AE" w:rsidRDefault="00606B89" w:rsidP="00606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45F9B5" w14:textId="77777777" w:rsidR="00606B89" w:rsidRPr="009A3719" w:rsidRDefault="00606B89" w:rsidP="00606B89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606B89" w:rsidRPr="009C54AE" w14:paraId="30BDF4BC" w14:textId="77777777" w:rsidTr="003761FE">
        <w:tc>
          <w:tcPr>
            <w:tcW w:w="2694" w:type="dxa"/>
            <w:vAlign w:val="center"/>
          </w:tcPr>
          <w:p w14:paraId="29A14332" w14:textId="77777777" w:rsidR="00606B89" w:rsidRPr="009C54AE" w:rsidRDefault="00606B89" w:rsidP="00606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9BA963" w14:textId="77777777" w:rsidR="00606B89" w:rsidRPr="009A3719" w:rsidRDefault="00606B89" w:rsidP="00606B89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Pr="009A3719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 VI</w:t>
            </w:r>
          </w:p>
        </w:tc>
      </w:tr>
      <w:tr w:rsidR="00606B89" w:rsidRPr="009C54AE" w14:paraId="14587CD8" w14:textId="77777777" w:rsidTr="003761FE">
        <w:tc>
          <w:tcPr>
            <w:tcW w:w="2694" w:type="dxa"/>
            <w:vAlign w:val="center"/>
          </w:tcPr>
          <w:p w14:paraId="0262ABDD" w14:textId="77777777" w:rsidR="00606B89" w:rsidRPr="009C54AE" w:rsidRDefault="00606B89" w:rsidP="00606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67EF6A" w14:textId="77777777" w:rsidR="00606B89" w:rsidRPr="009A3719" w:rsidRDefault="00606B89" w:rsidP="00606B89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Obowiązkowy </w:t>
            </w:r>
          </w:p>
        </w:tc>
      </w:tr>
      <w:tr w:rsidR="00606B89" w:rsidRPr="009C54AE" w14:paraId="4E102AB0" w14:textId="77777777" w:rsidTr="003761FE">
        <w:tc>
          <w:tcPr>
            <w:tcW w:w="2694" w:type="dxa"/>
            <w:vAlign w:val="center"/>
          </w:tcPr>
          <w:p w14:paraId="21BA31F4" w14:textId="77777777" w:rsidR="00606B89" w:rsidRPr="009C54AE" w:rsidRDefault="00606B89" w:rsidP="00606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1B1C0D" w14:textId="77777777" w:rsidR="00606B89" w:rsidRPr="009A3719" w:rsidRDefault="00606B89" w:rsidP="00606B89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606B89" w:rsidRPr="00606B89" w14:paraId="13CB2E11" w14:textId="77777777" w:rsidTr="003761FE">
        <w:tc>
          <w:tcPr>
            <w:tcW w:w="2694" w:type="dxa"/>
            <w:vAlign w:val="center"/>
          </w:tcPr>
          <w:p w14:paraId="5D428777" w14:textId="77777777" w:rsidR="00606B89" w:rsidRPr="009C54AE" w:rsidRDefault="00606B89" w:rsidP="00606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53BECA" w14:textId="51EA87FE" w:rsidR="00606B89" w:rsidRPr="00032C76" w:rsidRDefault="00606B89" w:rsidP="00606B89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032C76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 hab. Elżbieta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2C76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Feret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,</w:t>
            </w:r>
            <w:r w:rsidRPr="00032C76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prof. UR</w:t>
            </w:r>
          </w:p>
        </w:tc>
      </w:tr>
      <w:tr w:rsidR="00606B89" w:rsidRPr="009C54AE" w14:paraId="4D6175B7" w14:textId="77777777" w:rsidTr="003761FE">
        <w:tc>
          <w:tcPr>
            <w:tcW w:w="2694" w:type="dxa"/>
            <w:vAlign w:val="center"/>
          </w:tcPr>
          <w:p w14:paraId="74B2FE1E" w14:textId="77777777" w:rsidR="00606B89" w:rsidRPr="009C54AE" w:rsidRDefault="00606B89" w:rsidP="00606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3E262829" w14:textId="77777777" w:rsidR="00606B89" w:rsidRDefault="00606B89" w:rsidP="00606B89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Elżbieta Feret, dr Paweł Majka, </w:t>
            </w:r>
          </w:p>
          <w:p w14:paraId="11CBAABB" w14:textId="2D70096B" w:rsidR="00606B89" w:rsidRPr="00032C76" w:rsidRDefault="00606B89" w:rsidP="00606B89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Marta Sagan,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Anna Wójtowicz-Dawid, </w:t>
            </w: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Joanna </w:t>
            </w:r>
            <w:proofErr w:type="spellStart"/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2EEDC6A6" w14:textId="65849E75" w:rsidR="003A3709" w:rsidRPr="009C54AE" w:rsidRDefault="003A3709" w:rsidP="00606B89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D420A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61DD3E" w14:textId="77777777" w:rsidR="003A3709" w:rsidRPr="009C54AE" w:rsidRDefault="003A3709" w:rsidP="003A370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7715E61" w14:textId="77777777" w:rsidR="003A3709" w:rsidRPr="009C54AE" w:rsidRDefault="003A3709" w:rsidP="003A370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3709" w:rsidRPr="009C54AE" w14:paraId="67AFFC44" w14:textId="77777777" w:rsidTr="00606B8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7453" w14:textId="77777777" w:rsidR="003A3709" w:rsidRDefault="003A3709" w:rsidP="00606B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E0159C3" w14:textId="77777777" w:rsidR="003A3709" w:rsidRPr="009C54AE" w:rsidRDefault="003A3709" w:rsidP="00606B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D5DDE" w14:textId="77777777" w:rsidR="003A3709" w:rsidRPr="009C54AE" w:rsidRDefault="003A3709" w:rsidP="00606B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6C0D3" w14:textId="77777777" w:rsidR="003A3709" w:rsidRPr="009C54AE" w:rsidRDefault="003A3709" w:rsidP="00606B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03AD0" w14:textId="77777777" w:rsidR="003A3709" w:rsidRPr="009C54AE" w:rsidRDefault="003A3709" w:rsidP="00606B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D276F" w14:textId="77777777" w:rsidR="003A3709" w:rsidRPr="009C54AE" w:rsidRDefault="003A3709" w:rsidP="00606B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C07D" w14:textId="77777777" w:rsidR="003A3709" w:rsidRPr="009C54AE" w:rsidRDefault="003A3709" w:rsidP="00606B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B5C39" w14:textId="77777777" w:rsidR="003A3709" w:rsidRPr="009C54AE" w:rsidRDefault="003A3709" w:rsidP="00606B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D9DE6" w14:textId="77777777" w:rsidR="003A3709" w:rsidRPr="009C54AE" w:rsidRDefault="003A3709" w:rsidP="00606B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F33F4" w14:textId="77777777" w:rsidR="003A3709" w:rsidRPr="009C54AE" w:rsidRDefault="003A3709" w:rsidP="00606B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908B5" w14:textId="77777777" w:rsidR="003A3709" w:rsidRPr="009C54AE" w:rsidRDefault="003A3709" w:rsidP="00606B8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3709" w:rsidRPr="009C54AE" w14:paraId="45D8F48D" w14:textId="77777777" w:rsidTr="00606B8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A7EC" w14:textId="77777777" w:rsidR="003A3709" w:rsidRPr="009C54AE" w:rsidRDefault="003A3709" w:rsidP="00606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062A" w14:textId="77777777" w:rsidR="003A3709" w:rsidRPr="009C54AE" w:rsidRDefault="003A3709" w:rsidP="00606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55A5" w14:textId="77777777" w:rsidR="003A3709" w:rsidRPr="009C54AE" w:rsidRDefault="003A3709" w:rsidP="00606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735C" w14:textId="77777777" w:rsidR="003A3709" w:rsidRPr="009C54AE" w:rsidRDefault="003A3709" w:rsidP="00606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50CA" w14:textId="77777777" w:rsidR="003A3709" w:rsidRPr="009C54AE" w:rsidRDefault="003A3709" w:rsidP="00606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09FB" w14:textId="77777777" w:rsidR="003A3709" w:rsidRPr="009C54AE" w:rsidRDefault="003A3709" w:rsidP="00606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CFA8" w14:textId="77777777" w:rsidR="003A3709" w:rsidRPr="009C54AE" w:rsidRDefault="003A3709" w:rsidP="00606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220C" w14:textId="77777777" w:rsidR="003A3709" w:rsidRPr="009C54AE" w:rsidRDefault="003A3709" w:rsidP="00606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DACF" w14:textId="77777777" w:rsidR="003A3709" w:rsidRPr="009C54AE" w:rsidRDefault="003A3709" w:rsidP="00606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16BD" w14:textId="77777777" w:rsidR="003A3709" w:rsidRPr="009C54AE" w:rsidRDefault="003A3709" w:rsidP="00606B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F2A9F4A" w14:textId="77777777" w:rsidR="003A3709" w:rsidRPr="009C54AE" w:rsidRDefault="003A3709" w:rsidP="003A370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2D9A19" w14:textId="77777777" w:rsidR="003A3709" w:rsidRPr="009C54AE" w:rsidRDefault="003A3709" w:rsidP="003A370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8261A5" w14:textId="77777777" w:rsidR="00606B89" w:rsidRDefault="00606B89" w:rsidP="003A3709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1D7D7E1C" w14:textId="382780BB" w:rsidR="003A3709" w:rsidRPr="009C54AE" w:rsidRDefault="003A3709" w:rsidP="003A37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25BC785" w14:textId="77777777" w:rsidR="003A3709" w:rsidRPr="009C54AE" w:rsidRDefault="003A3709" w:rsidP="003A37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0220DE" w14:textId="77777777" w:rsidR="003A3709" w:rsidRPr="009C54AE" w:rsidRDefault="003A3709" w:rsidP="003A370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B3BFAF" w14:textId="77777777" w:rsidR="003A3709" w:rsidRPr="009C54AE" w:rsidRDefault="003A3709" w:rsidP="003A370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CD9103" w14:textId="77777777" w:rsidR="003A3709" w:rsidRPr="009A3719" w:rsidRDefault="003A3709" w:rsidP="003A3709">
      <w:pPr>
        <w:pStyle w:val="Punktygwne"/>
        <w:spacing w:after="0"/>
        <w:rPr>
          <w:rFonts w:ascii="Corbel" w:hAnsi="Corbel"/>
          <w:b w:val="0"/>
          <w:szCs w:val="24"/>
        </w:rPr>
      </w:pPr>
      <w:r w:rsidRPr="009A3719">
        <w:rPr>
          <w:rFonts w:ascii="Corbel" w:hAnsi="Corbel"/>
          <w:b w:val="0"/>
          <w:szCs w:val="24"/>
        </w:rPr>
        <w:t>W przypadku ćwiczeń: zaliczenie z oceną w formie kolokwium pisemnego lub ustnego.</w:t>
      </w:r>
    </w:p>
    <w:p w14:paraId="35410445" w14:textId="77777777" w:rsidR="003A3709" w:rsidRDefault="003A3709" w:rsidP="003A3709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A3719">
        <w:rPr>
          <w:rFonts w:ascii="Corbel" w:hAnsi="Corbel"/>
          <w:b w:val="0"/>
          <w:szCs w:val="24"/>
        </w:rPr>
        <w:t>W przypadku egzaminu: egzamin pisemny ewentualnie ustny.</w:t>
      </w:r>
    </w:p>
    <w:p w14:paraId="1A4D9F4A" w14:textId="77777777" w:rsidR="003A3709" w:rsidRDefault="003A3709" w:rsidP="003A370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E493A7" w14:textId="4AE8DD5E" w:rsidR="003A3709" w:rsidRDefault="003A3709" w:rsidP="003A370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2814499" w14:textId="77777777" w:rsidR="00606B89" w:rsidRPr="009C54AE" w:rsidRDefault="00606B89" w:rsidP="003A370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3709" w:rsidRPr="009C54AE" w14:paraId="36F22F6E" w14:textId="77777777" w:rsidTr="003761FE">
        <w:tc>
          <w:tcPr>
            <w:tcW w:w="9670" w:type="dxa"/>
          </w:tcPr>
          <w:p w14:paraId="566334EC" w14:textId="14319F8A" w:rsidR="003A3709" w:rsidRPr="009C54AE" w:rsidRDefault="003A3709" w:rsidP="003761F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37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konstytucyjne, prawo administracyjne, podstawy prawa cywilnego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41265CF" w14:textId="77777777" w:rsidR="003A3709" w:rsidRDefault="003A3709" w:rsidP="003A3709">
      <w:pPr>
        <w:pStyle w:val="Punktygwne"/>
        <w:spacing w:before="0" w:after="0"/>
        <w:rPr>
          <w:rFonts w:ascii="Corbel" w:hAnsi="Corbel"/>
          <w:szCs w:val="24"/>
        </w:rPr>
      </w:pPr>
    </w:p>
    <w:p w14:paraId="50D85751" w14:textId="77777777" w:rsidR="003A3709" w:rsidRPr="00C05F44" w:rsidRDefault="003A3709" w:rsidP="003A370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69AA335" w14:textId="77777777" w:rsidR="003A3709" w:rsidRPr="00C05F44" w:rsidRDefault="003A3709" w:rsidP="003A3709">
      <w:pPr>
        <w:pStyle w:val="Punktygwne"/>
        <w:spacing w:before="0" w:after="0"/>
        <w:rPr>
          <w:rFonts w:ascii="Corbel" w:hAnsi="Corbel"/>
          <w:szCs w:val="24"/>
        </w:rPr>
      </w:pPr>
    </w:p>
    <w:p w14:paraId="4573E77E" w14:textId="77777777" w:rsidR="003A3709" w:rsidRDefault="003A3709" w:rsidP="003A370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A84B24E" w14:textId="77777777" w:rsidR="003A3709" w:rsidRDefault="003A3709" w:rsidP="003A370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3A3709" w:rsidRPr="009A3719" w14:paraId="5ED7044C" w14:textId="77777777" w:rsidTr="00606B89">
        <w:tc>
          <w:tcPr>
            <w:tcW w:w="675" w:type="dxa"/>
            <w:vAlign w:val="center"/>
          </w:tcPr>
          <w:p w14:paraId="1FB91289" w14:textId="77777777" w:rsidR="003A3709" w:rsidRPr="009A3719" w:rsidRDefault="003A3709" w:rsidP="003761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A08CE17" w14:textId="77777777" w:rsidR="003A3709" w:rsidRPr="009A3719" w:rsidRDefault="003A3709" w:rsidP="003761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Przekazanie wiadomości z zakresu finansów publicznych i prawa finansów publicznych, objętych zakresem wykładu. </w:t>
            </w:r>
          </w:p>
        </w:tc>
      </w:tr>
      <w:tr w:rsidR="003A3709" w:rsidRPr="009A3719" w14:paraId="265CF5D3" w14:textId="77777777" w:rsidTr="00606B89">
        <w:tc>
          <w:tcPr>
            <w:tcW w:w="675" w:type="dxa"/>
            <w:vAlign w:val="center"/>
          </w:tcPr>
          <w:p w14:paraId="79CCBD6F" w14:textId="77777777" w:rsidR="003A3709" w:rsidRPr="009A3719" w:rsidRDefault="003A3709" w:rsidP="003761FE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14:paraId="3E8C45C2" w14:textId="77777777" w:rsidR="003A3709" w:rsidRPr="009A3719" w:rsidRDefault="003A3709" w:rsidP="003761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pozna instytucje prawne tworzące polski system finansów publicznych związane z finansami publicznymi, prawem budżetowym, prawem podatkowym, polityką pieniężną i elementami prawa bankowego.</w:t>
            </w:r>
          </w:p>
        </w:tc>
      </w:tr>
      <w:tr w:rsidR="003A3709" w:rsidRPr="009A3719" w14:paraId="07D921E9" w14:textId="77777777" w:rsidTr="00606B89">
        <w:tc>
          <w:tcPr>
            <w:tcW w:w="675" w:type="dxa"/>
            <w:vAlign w:val="center"/>
          </w:tcPr>
          <w:p w14:paraId="574F6B07" w14:textId="77777777" w:rsidR="003A3709" w:rsidRPr="009A3719" w:rsidRDefault="003A3709" w:rsidP="003761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9103" w:type="dxa"/>
            <w:vAlign w:val="center"/>
          </w:tcPr>
          <w:p w14:paraId="1CC9E168" w14:textId="77777777" w:rsidR="003A3709" w:rsidRPr="009A3719" w:rsidRDefault="003A3709" w:rsidP="003761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zapozna się ze specyfiką norm prawa finansów publicznych oraz jego związkiem z innymi gałęziami prawa.</w:t>
            </w:r>
          </w:p>
        </w:tc>
      </w:tr>
      <w:tr w:rsidR="003A3709" w:rsidRPr="009A3719" w14:paraId="0BB385B7" w14:textId="77777777" w:rsidTr="00606B89">
        <w:tc>
          <w:tcPr>
            <w:tcW w:w="675" w:type="dxa"/>
            <w:vAlign w:val="center"/>
          </w:tcPr>
          <w:p w14:paraId="2FF693EE" w14:textId="77777777" w:rsidR="003A3709" w:rsidRPr="009A3719" w:rsidRDefault="003A3709" w:rsidP="003761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9103" w:type="dxa"/>
            <w:vAlign w:val="center"/>
          </w:tcPr>
          <w:p w14:paraId="2195D25A" w14:textId="77777777" w:rsidR="003A3709" w:rsidRPr="009A3719" w:rsidRDefault="003A3709" w:rsidP="003761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nabędzie także podstawową wiedzę o istotnych problemach związanych ze stosowaniem norm prawa finansów publicznych.</w:t>
            </w:r>
          </w:p>
        </w:tc>
      </w:tr>
      <w:tr w:rsidR="003A3709" w:rsidRPr="009A3719" w14:paraId="064D3DB1" w14:textId="77777777" w:rsidTr="00606B89">
        <w:tc>
          <w:tcPr>
            <w:tcW w:w="675" w:type="dxa"/>
            <w:vAlign w:val="center"/>
          </w:tcPr>
          <w:p w14:paraId="011D67BF" w14:textId="77777777" w:rsidR="003A3709" w:rsidRPr="009A3719" w:rsidRDefault="003A3709" w:rsidP="003761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9103" w:type="dxa"/>
            <w:vAlign w:val="center"/>
          </w:tcPr>
          <w:p w14:paraId="6021A895" w14:textId="77777777" w:rsidR="003A3709" w:rsidRPr="009A3719" w:rsidRDefault="003A3709" w:rsidP="003761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zostaje wyposażony również w umiejętność interpretacji - na poziomie podstawowym - przepisów prawa finansowego, w tym w szczególności prawa podatkowego.</w:t>
            </w:r>
          </w:p>
        </w:tc>
      </w:tr>
    </w:tbl>
    <w:p w14:paraId="5C445AE8" w14:textId="77777777" w:rsidR="003A3709" w:rsidRPr="009A3719" w:rsidRDefault="003A3709" w:rsidP="003A3709">
      <w:pPr>
        <w:pStyle w:val="Podpunkty"/>
        <w:rPr>
          <w:rFonts w:ascii="Corbel" w:hAnsi="Corbel"/>
          <w:b w:val="0"/>
          <w:sz w:val="24"/>
          <w:szCs w:val="24"/>
        </w:rPr>
      </w:pPr>
    </w:p>
    <w:p w14:paraId="1F0A979A" w14:textId="77777777" w:rsidR="003A3709" w:rsidRPr="009C54AE" w:rsidRDefault="003A3709" w:rsidP="003A37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7466BC32" w14:textId="77777777" w:rsidR="003A3709" w:rsidRPr="009C54AE" w:rsidRDefault="003A3709" w:rsidP="003A370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3A3709" w:rsidRPr="009C54AE" w14:paraId="5BA697BC" w14:textId="77777777" w:rsidTr="003761FE">
        <w:tc>
          <w:tcPr>
            <w:tcW w:w="1701" w:type="dxa"/>
            <w:vAlign w:val="center"/>
          </w:tcPr>
          <w:p w14:paraId="244EAE6C" w14:textId="77777777" w:rsidR="003A3709" w:rsidRPr="009C54AE" w:rsidRDefault="003A3709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861A35" w14:textId="77777777" w:rsidR="003A3709" w:rsidRPr="009C54AE" w:rsidRDefault="003A3709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8A84D34" w14:textId="77777777" w:rsidR="003A3709" w:rsidRPr="009C54AE" w:rsidRDefault="003A3709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526DD" w:rsidRPr="002710D1" w14:paraId="2296669D" w14:textId="77777777" w:rsidTr="003761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EAF4" w14:textId="77777777" w:rsidR="007526DD" w:rsidRPr="009A3719" w:rsidRDefault="007526DD" w:rsidP="003761F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A3719">
              <w:rPr>
                <w:rFonts w:ascii="Corbel" w:hAnsi="Corbel"/>
                <w:smallCaps w:val="0"/>
                <w:szCs w:val="24"/>
              </w:rPr>
              <w:t>EK</w:t>
            </w:r>
            <w:r w:rsidRPr="009A3719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5C72" w14:textId="77777777" w:rsidR="007526DD" w:rsidRPr="009A3719" w:rsidRDefault="007526DD" w:rsidP="00F25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Dysponuje uporządkowaną wiedzą na temat podstawowych kategorii (instytucji) prawnych, w tym w zakresie prawa administracyjnego, ich struktury (organów i instytucji krajowych, unijnych, jak i międzynarodowych), zasad działania oraz podstawowych relacji występujących pomiędzy nimi oraz zna podstawowe systemy polityczne i partyjne.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5809" w14:textId="77777777" w:rsidR="007526DD" w:rsidRPr="009A3719" w:rsidRDefault="007526DD" w:rsidP="00F25AA6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76E03DA" w14:textId="77777777" w:rsidR="007526DD" w:rsidRPr="009A3719" w:rsidRDefault="007526DD" w:rsidP="00F25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526DD" w:rsidRPr="002710D1" w14:paraId="5DB97AF3" w14:textId="77777777" w:rsidTr="003761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5326" w14:textId="77777777" w:rsidR="007526DD" w:rsidRPr="009A3719" w:rsidRDefault="007526DD" w:rsidP="003761FE">
            <w:pPr>
              <w:pStyle w:val="Punktygwne"/>
              <w:spacing w:after="0"/>
              <w:rPr>
                <w:rFonts w:ascii="Corbel" w:hAnsi="Corbel"/>
                <w:smallCaps w:val="0"/>
                <w:szCs w:val="24"/>
              </w:rPr>
            </w:pPr>
            <w:r w:rsidRPr="009A3719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C8E6" w14:textId="77777777" w:rsidR="007526DD" w:rsidRPr="009A3719" w:rsidRDefault="007526DD" w:rsidP="00F25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4EF35" w14:textId="77777777" w:rsidR="007526DD" w:rsidRPr="009A3719" w:rsidRDefault="007526DD" w:rsidP="00F25AA6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526DD" w:rsidRPr="002710D1" w14:paraId="3DCF783C" w14:textId="77777777" w:rsidTr="003761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AD0C" w14:textId="77777777" w:rsidR="007526DD" w:rsidRPr="009A3719" w:rsidRDefault="007526DD" w:rsidP="003761FE">
            <w:pPr>
              <w:pStyle w:val="Punktygwne"/>
              <w:spacing w:after="0"/>
              <w:rPr>
                <w:rFonts w:ascii="Corbel" w:hAnsi="Corbel"/>
                <w:smallCaps w:val="0"/>
                <w:szCs w:val="24"/>
              </w:rPr>
            </w:pPr>
            <w:r w:rsidRPr="009A3719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66FF" w14:textId="77777777" w:rsidR="007526DD" w:rsidRPr="009A3719" w:rsidRDefault="007526DD" w:rsidP="00F25AA6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wybrane zjawiska prawne i ekonomiczne w zakresie stosunków administracyjnych oraz odróżnić je od innych zjawisk z zakresu poszczególnych dziedzin będących przedmiotem studiów administracyjnych.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22FA" w14:textId="77777777" w:rsidR="007526DD" w:rsidRPr="009A3719" w:rsidRDefault="007526DD" w:rsidP="00F25AA6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526DD" w:rsidRPr="002710D1" w14:paraId="39527256" w14:textId="77777777" w:rsidTr="003761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5E1A" w14:textId="77777777" w:rsidR="007526DD" w:rsidRPr="009A3719" w:rsidRDefault="007526DD" w:rsidP="003761FE">
            <w:pPr>
              <w:pStyle w:val="Punktygwne"/>
              <w:spacing w:after="0"/>
              <w:rPr>
                <w:rFonts w:ascii="Corbel" w:hAnsi="Corbel"/>
                <w:smallCaps w:val="0"/>
                <w:szCs w:val="24"/>
              </w:rPr>
            </w:pPr>
            <w:r w:rsidRPr="009A3719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F026" w14:textId="77777777" w:rsidR="007526DD" w:rsidRPr="00B36DCD" w:rsidRDefault="007526DD" w:rsidP="00F25AA6">
            <w:pPr>
              <w:pStyle w:val="Default"/>
            </w:pPr>
            <w:r w:rsidRPr="00B36DCD">
              <w:t xml:space="preserve">Ma umiejętności dokonywania prawidłowej interpretacji </w:t>
            </w:r>
            <w:r>
              <w:t>przepisów p</w:t>
            </w:r>
            <w:r w:rsidRPr="00B36DCD">
              <w:t>rawnych;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C071" w14:textId="77777777" w:rsidR="007526DD" w:rsidRPr="009A3719" w:rsidRDefault="007526DD" w:rsidP="00F25AA6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526DD" w:rsidRPr="002710D1" w14:paraId="452C92C5" w14:textId="77777777" w:rsidTr="003761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2B6E" w14:textId="77777777" w:rsidR="007526DD" w:rsidRPr="009A3719" w:rsidRDefault="007526DD" w:rsidP="003761FE">
            <w:pPr>
              <w:pStyle w:val="Punktygwne"/>
              <w:spacing w:after="0"/>
              <w:rPr>
                <w:rFonts w:ascii="Corbel" w:hAnsi="Corbel"/>
                <w:smallCaps w:val="0"/>
                <w:szCs w:val="24"/>
              </w:rPr>
            </w:pPr>
            <w:r w:rsidRPr="009A3719">
              <w:rPr>
                <w:rFonts w:ascii="Corbel" w:hAnsi="Corbel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DACD" w14:textId="77777777" w:rsidR="007526DD" w:rsidRPr="009A3719" w:rsidRDefault="007526DD" w:rsidP="00F25AA6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uzupełniać i doskonalić nabytą wiedzę i umiejętności, korzystając z dostępnych źródeł w literaturze fachowej i technologii informacyjnych, posiada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zdolność do pogłębiania wiedzy i nadążania ze zmianami prawa.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BB06" w14:textId="77777777" w:rsidR="007526DD" w:rsidRPr="009A3719" w:rsidRDefault="007526DD" w:rsidP="00F25AA6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K_K06</w:t>
            </w:r>
          </w:p>
        </w:tc>
      </w:tr>
    </w:tbl>
    <w:p w14:paraId="5A07753E" w14:textId="77777777" w:rsidR="003A3709" w:rsidRPr="009C54AE" w:rsidRDefault="003A3709" w:rsidP="003A370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29B804" w14:textId="77777777" w:rsidR="003A3709" w:rsidRPr="009C54AE" w:rsidRDefault="003A3709" w:rsidP="003A370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3A857241" w14:textId="77777777" w:rsidR="003A3709" w:rsidRPr="009C54AE" w:rsidRDefault="003A3709" w:rsidP="003A370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C7D0ABF" w14:textId="77777777" w:rsidR="003A3709" w:rsidRPr="009C54AE" w:rsidRDefault="003A3709" w:rsidP="003A370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3709" w:rsidRPr="009C54AE" w14:paraId="51B49F65" w14:textId="77777777" w:rsidTr="00D420AA">
        <w:tc>
          <w:tcPr>
            <w:tcW w:w="9520" w:type="dxa"/>
          </w:tcPr>
          <w:p w14:paraId="541200C6" w14:textId="77777777" w:rsidR="003A3709" w:rsidRPr="009C54AE" w:rsidRDefault="003A3709" w:rsidP="00606B89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709" w:rsidRPr="002710D1" w14:paraId="5C87E5CB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7C28" w14:textId="1704F83C" w:rsidR="003A3709" w:rsidRPr="00606B89" w:rsidRDefault="003A3709" w:rsidP="00606B8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Pojęcie finansów publicznych, środków publicznych, sektora finansów publicznych, budżetu państwa i budżetu jednostki samorządu terytorialnego</w:t>
            </w:r>
          </w:p>
        </w:tc>
      </w:tr>
      <w:tr w:rsidR="003A3709" w:rsidRPr="002710D1" w14:paraId="3C35DD4F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DA63" w14:textId="5FEF19F1" w:rsidR="003A3709" w:rsidRPr="00606B89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Inni adresaci przepisów ustawy o finansach publicznych</w:t>
            </w:r>
          </w:p>
        </w:tc>
      </w:tr>
      <w:tr w:rsidR="003A3709" w:rsidRPr="002710D1" w14:paraId="593BEF9B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F544" w14:textId="77777777" w:rsidR="003A3709" w:rsidRPr="00F81841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1A8AC889" w14:textId="79461E24" w:rsidR="003A3709" w:rsidRPr="00606B89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uprzedniości budżetu, planowanie i uchwalanie budżetu</w:t>
            </w:r>
          </w:p>
        </w:tc>
      </w:tr>
      <w:tr w:rsidR="003A3709" w:rsidRPr="002710D1" w14:paraId="47B7BDD5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0438" w14:textId="77777777" w:rsidR="003A3709" w:rsidRPr="00F81841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3EFE9570" w14:textId="5048DDAE" w:rsidR="003A3709" w:rsidRPr="00606B89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roczności budżetu, pojęcie Wieloletniego Planu Finansowego Państwa i wieloletniej prognozy finansowej jednostek samorządu terytorialnego oraz prowizorium budżetowego</w:t>
            </w:r>
          </w:p>
        </w:tc>
      </w:tr>
      <w:tr w:rsidR="003A3709" w:rsidRPr="002710D1" w14:paraId="4F22B5E7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D8B" w14:textId="77777777" w:rsidR="003A3709" w:rsidRPr="00F81841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18494D2F" w14:textId="77777777" w:rsidR="003A3709" w:rsidRPr="00F81841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równowagi budżetowej, pojęcia: długu publicznego i deficytu budżetowego, sposoby jego pokrywania</w:t>
            </w:r>
          </w:p>
        </w:tc>
      </w:tr>
      <w:tr w:rsidR="003A3709" w:rsidRPr="002710D1" w14:paraId="11D36D29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30BE" w14:textId="77777777" w:rsidR="003A3709" w:rsidRPr="00F81841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1DE914E6" w14:textId="28C4D3A5" w:rsidR="003A3709" w:rsidRPr="00606B89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szczegółowości budżetu; pojęcie klasyfikacji budżetowej i jej znaczenie z punktu widzenia realizacji budżetu</w:t>
            </w:r>
          </w:p>
        </w:tc>
      </w:tr>
      <w:tr w:rsidR="003A3709" w:rsidRPr="002710D1" w14:paraId="3EE92401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7ACF" w14:textId="77777777" w:rsidR="003A3709" w:rsidRPr="00F81841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6F30D1AF" w14:textId="549D7824" w:rsidR="003A3709" w:rsidRPr="00606B89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powszechności budżetu: jednostki budżetowe, realizacja zadań w zakresie oświaty, samorządowe zakłady budżetowe, agencje wykonawcze, jednostki gospodarki budżetowej, inne państwowe i samorządowe osoby prawne</w:t>
            </w:r>
          </w:p>
        </w:tc>
      </w:tr>
      <w:tr w:rsidR="003A3709" w:rsidRPr="002710D1" w14:paraId="410087EA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16E7" w14:textId="77777777" w:rsidR="003A3709" w:rsidRPr="00F81841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6390B1C4" w14:textId="0507FA6C" w:rsidR="003A3709" w:rsidRPr="00606B89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jedności materialnej budżetu, funkcjonowanie państwowego funduszu celowego</w:t>
            </w:r>
          </w:p>
        </w:tc>
      </w:tr>
      <w:tr w:rsidR="003A3709" w:rsidRPr="002710D1" w14:paraId="5C4532E7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026F" w14:textId="77777777" w:rsidR="003A3709" w:rsidRPr="00F81841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556D46E2" w14:textId="70ABE408" w:rsidR="003A3709" w:rsidRPr="00606B89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jedności formalnej budżetu; budowa ustawy budżetowej, uchwały budżetowej</w:t>
            </w:r>
          </w:p>
        </w:tc>
      </w:tr>
      <w:tr w:rsidR="003A3709" w:rsidRPr="002710D1" w14:paraId="75607462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D32E" w14:textId="4EAE52CF" w:rsidR="003A3709" w:rsidRPr="00606B89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Budżet środków europejskich</w:t>
            </w:r>
          </w:p>
        </w:tc>
      </w:tr>
      <w:tr w:rsidR="003A3709" w:rsidRPr="002710D1" w14:paraId="0D698507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CA4B" w14:textId="77777777" w:rsidR="003A3709" w:rsidRPr="00F81841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4CA26780" w14:textId="7A80747E" w:rsidR="003A3709" w:rsidRPr="00606B89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jawności budżetu</w:t>
            </w:r>
          </w:p>
        </w:tc>
      </w:tr>
      <w:tr w:rsidR="003A3709" w:rsidRPr="002710D1" w14:paraId="2A676427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F562" w14:textId="27182A8E" w:rsidR="003A3709" w:rsidRPr="00606B89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Rola środków zagranicznych pochodzących z budżetu UE i tych pochodzących z innych źródeł zagranicznych</w:t>
            </w:r>
          </w:p>
        </w:tc>
      </w:tr>
      <w:tr w:rsidR="003A3709" w:rsidRPr="002710D1" w14:paraId="602A2031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4E77" w14:textId="15323EF8" w:rsidR="003A3709" w:rsidRPr="00606B89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lastRenderedPageBreak/>
              <w:t>Zasady rocznego wykonywania budżetu państwa i samorządowego, z uwzględnieniem zmian w toku realizacji budżetu: przeniesienia planowanych wydatków budżetowych, zablokowania planowanych wydatków budżetowych, uruchamiania rezerw budżetowych</w:t>
            </w:r>
          </w:p>
        </w:tc>
      </w:tr>
      <w:tr w:rsidR="003A3709" w:rsidRPr="002710D1" w14:paraId="28FB383F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6E4B" w14:textId="7F1CA096" w:rsidR="003A3709" w:rsidRPr="00606B89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Zasady rozliczania półrocznego i rocznego wykonania budżetu</w:t>
            </w:r>
          </w:p>
        </w:tc>
      </w:tr>
      <w:tr w:rsidR="003A3709" w:rsidRPr="002710D1" w14:paraId="706A8BB6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320B" w14:textId="1650C6CB" w:rsidR="003A3709" w:rsidRPr="00606B89" w:rsidRDefault="003A3709" w:rsidP="00606B8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Ogólne zasady odpowiedzialności za naruszenie dyscypliny finansów publicznych</w:t>
            </w:r>
          </w:p>
        </w:tc>
      </w:tr>
      <w:tr w:rsidR="003A3709" w:rsidRPr="002710D1" w14:paraId="327DCB45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9BDB" w14:textId="6DC22642" w:rsidR="003A3709" w:rsidRPr="00606B89" w:rsidRDefault="003A3709" w:rsidP="00606B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Definicja oraz historyczny rys podatku</w:t>
            </w:r>
          </w:p>
        </w:tc>
      </w:tr>
      <w:tr w:rsidR="003A3709" w:rsidRPr="002710D1" w14:paraId="59B347BB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DE13" w14:textId="77777777" w:rsidR="003A3709" w:rsidRPr="00F81841" w:rsidRDefault="003A3709" w:rsidP="00606B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Funkcje podatku</w:t>
            </w:r>
          </w:p>
        </w:tc>
      </w:tr>
      <w:tr w:rsidR="003A3709" w:rsidRPr="002710D1" w14:paraId="4F7B9ADF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C00D" w14:textId="77777777" w:rsidR="003A3709" w:rsidRPr="00F81841" w:rsidRDefault="003A3709" w:rsidP="00606B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Cechy podatku</w:t>
            </w:r>
          </w:p>
        </w:tc>
      </w:tr>
      <w:tr w:rsidR="003A3709" w:rsidRPr="002710D1" w14:paraId="6A953B0D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4948" w14:textId="77777777" w:rsidR="003A3709" w:rsidRPr="00F81841" w:rsidRDefault="003A3709" w:rsidP="00606B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Systematyka podatków</w:t>
            </w:r>
          </w:p>
        </w:tc>
      </w:tr>
      <w:tr w:rsidR="003A3709" w:rsidRPr="002710D1" w14:paraId="05C0AFBE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5123" w14:textId="77777777" w:rsidR="003A3709" w:rsidRPr="00F81841" w:rsidRDefault="003A3709" w:rsidP="00606B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Podatek a inne daniny publicznoprawne</w:t>
            </w:r>
          </w:p>
        </w:tc>
      </w:tr>
      <w:tr w:rsidR="003A3709" w:rsidRPr="0079737C" w14:paraId="6C69DF8C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C199" w14:textId="77777777" w:rsidR="003A3709" w:rsidRPr="00F81841" w:rsidRDefault="003A3709" w:rsidP="00606B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Elementy konstrukcji normy podatkowo-prawnej i podatku</w:t>
            </w:r>
          </w:p>
        </w:tc>
      </w:tr>
      <w:tr w:rsidR="003A3709" w:rsidRPr="002710D1" w14:paraId="2B4FBEDB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FD50" w14:textId="77777777" w:rsidR="003A3709" w:rsidRPr="00F81841" w:rsidRDefault="003A3709" w:rsidP="00606B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Ogólne prawo podatkowe - obowiązek podatkowy i zobowiązanie podatkowe, obowiązek podstawowy oraz obowiązki instrumentalne, organy podatkowe, charakter odpowiedzialności za zobowiązania podatkowe, termin zapłaty podatku, zaległość podatkowa, wygasanie zobowiązań podatkowych, przedawnienie zobowiązań podatkowych, zasady postępowania z nadpłatą podatku, odpowiedzialność osób trzecich za zobowiązania podatkowe, odpowiedzialność następców prawnych, czynność sprawdzające i kontrola podatkowa</w:t>
            </w:r>
          </w:p>
        </w:tc>
      </w:tr>
      <w:tr w:rsidR="003A3709" w:rsidRPr="002710D1" w14:paraId="609EF9C6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9467" w14:textId="77777777" w:rsidR="003A3709" w:rsidRPr="00F81841" w:rsidRDefault="003A3709" w:rsidP="00606B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Podatki państwowe bezpośrednie - podatek dochodowy od osób fizycznych i podatek dochodowy od osób prawnych (podmiot i przedmiot opodatkowania, podstawa opodatkowania, rodzaje stawek, zasady obliczania i płacenia podatków, zwolnienia podatkowe)</w:t>
            </w:r>
          </w:p>
        </w:tc>
      </w:tr>
      <w:tr w:rsidR="003A3709" w:rsidRPr="002710D1" w14:paraId="2788992C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241F" w14:textId="2ED95B64" w:rsidR="003A3709" w:rsidRPr="00606B89" w:rsidRDefault="003A3709" w:rsidP="00606B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Podatki państwowe pośrednie - podatek od towarów i usług (podmiot i przedmiot opodatkowania, podstawa  opodatkowania, rodzaje stawek, zasady obliczania i płacenia podatków, zwolnienia podatkowe)</w:t>
            </w:r>
          </w:p>
        </w:tc>
      </w:tr>
      <w:tr w:rsidR="003A3709" w:rsidRPr="002710D1" w14:paraId="5B57BF6E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F3A4" w14:textId="77777777" w:rsidR="003A3709" w:rsidRPr="00F81841" w:rsidRDefault="003A3709" w:rsidP="00606B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Podatki samorządowe – podatek od spadków i darowizn, podatek od nieruchomości, podatek od środków transportu, podatek leśny, podatek rolny, podatek od czynności cywilnoprawnych (elementy konstrukcji wymienionych podatków)</w:t>
            </w:r>
          </w:p>
        </w:tc>
      </w:tr>
      <w:tr w:rsidR="003A3709" w:rsidRPr="002710D1" w14:paraId="532801D0" w14:textId="77777777" w:rsidTr="00D420A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CB88" w14:textId="77777777" w:rsidR="003A3709" w:rsidRPr="00F81841" w:rsidRDefault="003A3709" w:rsidP="00606B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Zarys prawa bankowego – rola i funkcje NBP, rodzaje banków, zasady tworzenia banków</w:t>
            </w:r>
          </w:p>
        </w:tc>
      </w:tr>
    </w:tbl>
    <w:p w14:paraId="40DA677F" w14:textId="77777777" w:rsidR="003A3709" w:rsidRPr="009C54AE" w:rsidRDefault="003A3709" w:rsidP="003A3709">
      <w:pPr>
        <w:spacing w:after="0" w:line="240" w:lineRule="auto"/>
        <w:rPr>
          <w:rFonts w:ascii="Corbel" w:hAnsi="Corbel"/>
          <w:sz w:val="24"/>
          <w:szCs w:val="24"/>
        </w:rPr>
      </w:pPr>
    </w:p>
    <w:p w14:paraId="15C1524C" w14:textId="77777777" w:rsidR="003A3709" w:rsidRPr="009C54AE" w:rsidRDefault="003A3709" w:rsidP="003A370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47EFB50" w14:textId="77777777" w:rsidR="003A3709" w:rsidRPr="009C54AE" w:rsidRDefault="003A3709" w:rsidP="003A370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3709" w:rsidRPr="009C54AE" w14:paraId="5B4F4AE1" w14:textId="77777777" w:rsidTr="003761FE">
        <w:tc>
          <w:tcPr>
            <w:tcW w:w="9639" w:type="dxa"/>
          </w:tcPr>
          <w:p w14:paraId="067BED67" w14:textId="77777777" w:rsidR="003A3709" w:rsidRPr="009C54AE" w:rsidRDefault="003A3709" w:rsidP="003761F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709" w:rsidRPr="002710D1" w14:paraId="39691080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7800" w14:textId="77777777" w:rsidR="003A3709" w:rsidRPr="00F81841" w:rsidRDefault="003A3709" w:rsidP="003761FE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Charakterystyka prawa finansów publicznych – pojęcia i definicje. </w:t>
            </w:r>
          </w:p>
          <w:p w14:paraId="56205ECE" w14:textId="77777777" w:rsidR="003A3709" w:rsidRPr="00F81841" w:rsidRDefault="003A3709" w:rsidP="003761FE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-Pojęcie finansów publicznych </w:t>
            </w:r>
          </w:p>
          <w:p w14:paraId="32E1F7A1" w14:textId="77777777" w:rsidR="003A3709" w:rsidRPr="00F81841" w:rsidRDefault="003A3709" w:rsidP="003761FE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-Funkcje finansów publicznych </w:t>
            </w:r>
          </w:p>
          <w:p w14:paraId="21E59975" w14:textId="77777777" w:rsidR="003A3709" w:rsidRPr="00F81841" w:rsidRDefault="003A3709" w:rsidP="003761FE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-Podstawy prawne </w:t>
            </w:r>
          </w:p>
          <w:p w14:paraId="003CD94D" w14:textId="77777777" w:rsidR="003A3709" w:rsidRPr="00F81841" w:rsidRDefault="003A3709" w:rsidP="003761F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-Jawność i przejrzystość finansów publicznych</w:t>
            </w:r>
          </w:p>
        </w:tc>
      </w:tr>
      <w:tr w:rsidR="003A3709" w:rsidRPr="002710D1" w14:paraId="4B993D65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DAD1" w14:textId="39F129A2" w:rsidR="003A3709" w:rsidRPr="00F81841" w:rsidRDefault="003A3709" w:rsidP="00606B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Formy organizacyjno-prawne jednostek sektora finansów publicznych: jednostki budżetowe,</w:t>
            </w:r>
            <w:r w:rsidR="00606B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81841">
              <w:rPr>
                <w:rFonts w:ascii="Corbel" w:hAnsi="Corbel"/>
                <w:sz w:val="24"/>
                <w:szCs w:val="24"/>
              </w:rPr>
              <w:t xml:space="preserve">samorządowe zakłady budżetowe, agencje wykonawcze, instytucje gospodarki budżetowej, państwowe fundusze celowe </w:t>
            </w:r>
          </w:p>
        </w:tc>
      </w:tr>
      <w:tr w:rsidR="003A3709" w:rsidRPr="002710D1" w14:paraId="5DCC2DA9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31BE" w14:textId="77777777" w:rsidR="003A3709" w:rsidRPr="00F81841" w:rsidRDefault="003A3709" w:rsidP="00606B89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Budżet państwa i budżet jednostek samorządu terytorialnego - Budżet państwa, ustawa budżetowa, Wieloletni Plan Finansowy Państwa </w:t>
            </w:r>
          </w:p>
          <w:p w14:paraId="1DE22F00" w14:textId="77777777" w:rsidR="003A3709" w:rsidRPr="00F81841" w:rsidRDefault="003A3709" w:rsidP="003761FE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 Dochody i wydatki budżetu </w:t>
            </w:r>
          </w:p>
          <w:p w14:paraId="0931D8D6" w14:textId="77777777" w:rsidR="003A3709" w:rsidRPr="00F81841" w:rsidRDefault="003A3709" w:rsidP="003761FE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 Klasyfikacja budżetowa </w:t>
            </w:r>
          </w:p>
          <w:p w14:paraId="5858484E" w14:textId="77777777" w:rsidR="003A3709" w:rsidRPr="00F81841" w:rsidRDefault="003A3709" w:rsidP="003761FE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Dług publiczny, deficyt</w:t>
            </w:r>
          </w:p>
          <w:p w14:paraId="4DDACBE0" w14:textId="3D63A1FF" w:rsidR="003A3709" w:rsidRPr="00F81841" w:rsidRDefault="003A3709" w:rsidP="00606B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lastRenderedPageBreak/>
              <w:t>- Budżet jednostek samorządu terytorialnego, uchwała budżetowa, wieloletnia prognoza</w:t>
            </w:r>
            <w:r w:rsidR="00606B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81841">
              <w:rPr>
                <w:rFonts w:ascii="Corbel" w:hAnsi="Corbel"/>
                <w:sz w:val="24"/>
                <w:szCs w:val="24"/>
              </w:rPr>
              <w:t>finansowa jednostek samorządu terytorialnego</w:t>
            </w:r>
          </w:p>
        </w:tc>
      </w:tr>
      <w:tr w:rsidR="003A3709" w:rsidRPr="002710D1" w14:paraId="14487973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8BB3" w14:textId="77777777" w:rsidR="003A3709" w:rsidRPr="00F81841" w:rsidRDefault="003A3709" w:rsidP="003761FE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lastRenderedPageBreak/>
              <w:t xml:space="preserve">Prawo podatkowe </w:t>
            </w:r>
          </w:p>
          <w:p w14:paraId="18FC5408" w14:textId="77777777" w:rsidR="003A3709" w:rsidRPr="00F81841" w:rsidRDefault="003A3709" w:rsidP="00606B89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Zagadnienia wstępne</w:t>
            </w:r>
            <w:r w:rsidRPr="00F81841">
              <w:rPr>
                <w:rFonts w:ascii="Corbel" w:hAnsi="Corbel"/>
                <w:sz w:val="24"/>
                <w:szCs w:val="24"/>
              </w:rPr>
              <w:br/>
              <w:t>- Ordynacja podatkowa</w:t>
            </w:r>
            <w:r w:rsidRPr="00F81841">
              <w:rPr>
                <w:rFonts w:ascii="Corbel" w:hAnsi="Corbel"/>
                <w:sz w:val="24"/>
                <w:szCs w:val="24"/>
              </w:rPr>
              <w:br/>
              <w:t>- Obowiązek podatkowy</w:t>
            </w:r>
            <w:r w:rsidRPr="00F81841">
              <w:rPr>
                <w:rFonts w:ascii="Corbel" w:hAnsi="Corbel"/>
                <w:sz w:val="24"/>
                <w:szCs w:val="24"/>
              </w:rPr>
              <w:br/>
              <w:t>- Zobowiązanie podatkowe</w:t>
            </w:r>
            <w:r w:rsidRPr="00F81841">
              <w:rPr>
                <w:rFonts w:ascii="Corbel" w:hAnsi="Corbel"/>
                <w:sz w:val="24"/>
                <w:szCs w:val="24"/>
              </w:rPr>
              <w:br/>
              <w:t>- Powstanie zobowiązania podatkowego</w:t>
            </w:r>
            <w:r w:rsidRPr="00F81841">
              <w:rPr>
                <w:rFonts w:ascii="Corbel" w:hAnsi="Corbel"/>
                <w:sz w:val="24"/>
                <w:szCs w:val="24"/>
              </w:rPr>
              <w:br/>
              <w:t>- Wygasanie zobowiązań podatkowych</w:t>
            </w:r>
          </w:p>
          <w:p w14:paraId="23307014" w14:textId="77777777" w:rsidR="003A3709" w:rsidRPr="00F81841" w:rsidRDefault="003A3709" w:rsidP="003761F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Odpowiedzialność za zobowiązania podatkowe</w:t>
            </w:r>
          </w:p>
        </w:tc>
      </w:tr>
      <w:tr w:rsidR="003A3709" w:rsidRPr="002710D1" w14:paraId="1AA9AEED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DD83" w14:textId="77777777" w:rsidR="003A3709" w:rsidRPr="00F81841" w:rsidRDefault="003A3709" w:rsidP="003761F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Podatek dochodowy od osób fizycznych </w:t>
            </w:r>
          </w:p>
        </w:tc>
      </w:tr>
      <w:tr w:rsidR="003A3709" w:rsidRPr="002710D1" w14:paraId="2E46469F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86BF" w14:textId="77777777" w:rsidR="003A3709" w:rsidRPr="00F81841" w:rsidRDefault="003A3709" w:rsidP="003761F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Podatki  i opłaty lokalne </w:t>
            </w:r>
          </w:p>
        </w:tc>
      </w:tr>
      <w:tr w:rsidR="003A3709" w:rsidRPr="002710D1" w14:paraId="596A3B57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17B4" w14:textId="77777777" w:rsidR="003A3709" w:rsidRPr="00F81841" w:rsidRDefault="003A3709" w:rsidP="003761F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Ogólna charakterystyka europejskiej polityki pieniężnej </w:t>
            </w:r>
          </w:p>
        </w:tc>
      </w:tr>
      <w:tr w:rsidR="003A3709" w:rsidRPr="002710D1" w14:paraId="757BCB10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6879" w14:textId="77777777" w:rsidR="003A3709" w:rsidRPr="00F81841" w:rsidRDefault="003A3709" w:rsidP="00606B89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Prawo bankowe i czynności bankowe </w:t>
            </w:r>
          </w:p>
        </w:tc>
      </w:tr>
    </w:tbl>
    <w:p w14:paraId="292A0E3D" w14:textId="77777777" w:rsidR="003A3709" w:rsidRPr="009C54AE" w:rsidRDefault="003A3709" w:rsidP="003A370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710384" w14:textId="77777777" w:rsidR="003A3709" w:rsidRPr="009C54AE" w:rsidRDefault="003A3709" w:rsidP="003A370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3A0B221" w14:textId="77777777" w:rsidR="003A3709" w:rsidRPr="009C54AE" w:rsidRDefault="003A3709" w:rsidP="003A37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E40EE" w14:textId="77777777" w:rsidR="003A3709" w:rsidRPr="00153C41" w:rsidRDefault="003A3709" w:rsidP="003A370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14:paraId="576DB2FE" w14:textId="77777777" w:rsidR="003A3709" w:rsidRDefault="003A3709" w:rsidP="003A370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26788D85" w14:textId="77777777" w:rsidR="003A3709" w:rsidRDefault="003A3709" w:rsidP="003A370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9D9F996" w14:textId="77777777" w:rsidR="003A3709" w:rsidRPr="00153C41" w:rsidRDefault="003A3709" w:rsidP="003A370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3A48DA44" w14:textId="77777777" w:rsidR="003A3709" w:rsidRPr="009C54AE" w:rsidRDefault="003A3709" w:rsidP="003A37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A3667" w14:textId="77777777" w:rsidR="003A3709" w:rsidRDefault="003A3709" w:rsidP="003A370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81841">
        <w:rPr>
          <w:rFonts w:ascii="Corbel" w:hAnsi="Corbel"/>
          <w:smallCaps w:val="0"/>
          <w:szCs w:val="24"/>
        </w:rPr>
        <w:t>Wykład z prezentacją multimedialną, analiza i interpretacja tekstów źródłowych oraz wybranych orzeczeń, analiza studium przypadku, dyskusja, prezentacja referatów.</w:t>
      </w:r>
    </w:p>
    <w:p w14:paraId="0F35BCC7" w14:textId="77777777" w:rsidR="003A3709" w:rsidRDefault="003A3709" w:rsidP="003A370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97C9FB" w14:textId="77777777" w:rsidR="003A3709" w:rsidRDefault="003A3709" w:rsidP="003A370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2C51B1" w14:textId="77777777" w:rsidR="003A3709" w:rsidRPr="009C54AE" w:rsidRDefault="003A3709" w:rsidP="003A370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2446ACEC" w14:textId="77777777" w:rsidR="003A3709" w:rsidRPr="009C54AE" w:rsidRDefault="003A3709" w:rsidP="003A370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64A75C" w14:textId="77777777" w:rsidR="003A3709" w:rsidRPr="009C54AE" w:rsidRDefault="003A3709" w:rsidP="003A370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E755528" w14:textId="77777777" w:rsidR="003A3709" w:rsidRPr="009C54AE" w:rsidRDefault="003A3709" w:rsidP="003A37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3709" w:rsidRPr="009C54AE" w14:paraId="3D222B00" w14:textId="77777777" w:rsidTr="003761FE">
        <w:tc>
          <w:tcPr>
            <w:tcW w:w="1985" w:type="dxa"/>
            <w:vAlign w:val="center"/>
          </w:tcPr>
          <w:p w14:paraId="1650A61E" w14:textId="77777777" w:rsidR="003A3709" w:rsidRPr="009C54AE" w:rsidRDefault="003A3709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F01846C" w14:textId="6A96D296" w:rsidR="003A3709" w:rsidRPr="009C54AE" w:rsidRDefault="003A3709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D420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6841ED90" w14:textId="77777777" w:rsidR="003A3709" w:rsidRPr="009C54AE" w:rsidRDefault="003A3709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438E58" w14:textId="77777777" w:rsidR="003A3709" w:rsidRPr="009C54AE" w:rsidRDefault="003A3709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EB8A86C" w14:textId="77777777" w:rsidR="003A3709" w:rsidRPr="009C54AE" w:rsidRDefault="003A3709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526DD" w:rsidRPr="002710D1" w14:paraId="4930FCBE" w14:textId="77777777" w:rsidTr="003761F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6AE7" w14:textId="77777777" w:rsidR="007526DD" w:rsidRPr="009A3719" w:rsidRDefault="007526DD" w:rsidP="00F25AA6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389F9D5" w14:textId="77777777" w:rsidR="007526DD" w:rsidRPr="009A3719" w:rsidRDefault="007526DD" w:rsidP="00F25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3904" w14:textId="77777777" w:rsidR="007526DD" w:rsidRPr="00F81841" w:rsidRDefault="007526DD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4A16" w14:textId="77777777" w:rsidR="007526DD" w:rsidRPr="00F81841" w:rsidRDefault="007526DD" w:rsidP="003761FE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="007526DD" w14:paraId="23A8C3DB" w14:textId="77777777" w:rsidTr="003761F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DB30" w14:textId="77777777" w:rsidR="007526DD" w:rsidRPr="009A3719" w:rsidRDefault="007526DD" w:rsidP="00F25AA6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BC4B" w14:textId="77777777" w:rsidR="007526DD" w:rsidRPr="00F81841" w:rsidRDefault="007526DD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6CD4" w14:textId="77777777" w:rsidR="007526DD" w:rsidRPr="00F81841" w:rsidRDefault="007526DD" w:rsidP="003761FE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="007526DD" w14:paraId="0B3AD236" w14:textId="77777777" w:rsidTr="003761F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5CF0" w14:textId="77777777" w:rsidR="007526DD" w:rsidRPr="009A3719" w:rsidRDefault="007526DD" w:rsidP="00F25AA6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1564" w14:textId="77777777" w:rsidR="007526DD" w:rsidRPr="00F81841" w:rsidRDefault="007526DD" w:rsidP="003761FE">
            <w:pPr>
              <w:pStyle w:val="Punktygwne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6BA1" w14:textId="77777777" w:rsidR="007526DD" w:rsidRPr="00F81841" w:rsidRDefault="007526DD" w:rsidP="003761FE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="007526DD" w14:paraId="2798E388" w14:textId="77777777" w:rsidTr="003761F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2979" w14:textId="77777777" w:rsidR="007526DD" w:rsidRPr="009A3719" w:rsidRDefault="007526DD" w:rsidP="00F25AA6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E836" w14:textId="77777777" w:rsidR="007526DD" w:rsidRPr="00F81841" w:rsidRDefault="007526DD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  <w:p w14:paraId="5F0756FA" w14:textId="77777777" w:rsidR="007526DD" w:rsidRPr="00F81841" w:rsidRDefault="007526DD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9C4C" w14:textId="77777777" w:rsidR="007526DD" w:rsidRPr="00F81841" w:rsidRDefault="007526DD" w:rsidP="003761FE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="007526DD" w14:paraId="58F7E2DC" w14:textId="77777777" w:rsidTr="003761F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9CAB" w14:textId="77777777" w:rsidR="007526DD" w:rsidRPr="009A3719" w:rsidRDefault="007526DD" w:rsidP="00F25AA6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11CE" w14:textId="77777777" w:rsidR="007526DD" w:rsidRPr="00F81841" w:rsidRDefault="007526DD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  <w:p w14:paraId="5BC7E2D4" w14:textId="77777777" w:rsidR="007526DD" w:rsidRPr="00F81841" w:rsidRDefault="007526DD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B470" w14:textId="77777777" w:rsidR="007526DD" w:rsidRPr="00F81841" w:rsidRDefault="007526DD" w:rsidP="003761FE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</w:tbl>
    <w:p w14:paraId="38C6F846" w14:textId="77777777" w:rsidR="003A3709" w:rsidRPr="009C54AE" w:rsidRDefault="003A3709" w:rsidP="003A37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6B0A0" w14:textId="77777777" w:rsidR="00606B89" w:rsidRDefault="00606B89" w:rsidP="003A370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0BCF6E5" w14:textId="77777777" w:rsidR="00606B89" w:rsidRDefault="00606B89" w:rsidP="003A370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2F73EA" w14:textId="595298CE" w:rsidR="003A3709" w:rsidRPr="009C54AE" w:rsidRDefault="003A3709" w:rsidP="003A370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 Warunki zaliczenia przedmiotu (kryteria oceniania)</w:t>
      </w:r>
    </w:p>
    <w:p w14:paraId="6B7EB3B8" w14:textId="77777777" w:rsidR="003A3709" w:rsidRPr="009C54AE" w:rsidRDefault="003A3709" w:rsidP="003A370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3709" w:rsidRPr="009C54AE" w14:paraId="6FF021EB" w14:textId="77777777" w:rsidTr="003761FE">
        <w:tc>
          <w:tcPr>
            <w:tcW w:w="9670" w:type="dxa"/>
          </w:tcPr>
          <w:p w14:paraId="76C18045" w14:textId="77777777" w:rsidR="003A3709" w:rsidRPr="00360760" w:rsidRDefault="003A3709" w:rsidP="003761F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760">
              <w:rPr>
                <w:rFonts w:ascii="Corbel" w:hAnsi="Corbel"/>
                <w:b w:val="0"/>
                <w:smallCaps w:val="0"/>
                <w:szCs w:val="24"/>
              </w:rPr>
              <w:t xml:space="preserve">Studenci udzielą w ciągu 1 godz. </w:t>
            </w:r>
            <w:r w:rsidR="00001D61">
              <w:rPr>
                <w:rFonts w:ascii="Corbel" w:hAnsi="Corbel"/>
                <w:b w:val="0"/>
                <w:smallCaps w:val="0"/>
                <w:szCs w:val="24"/>
              </w:rPr>
              <w:t xml:space="preserve">zegarowej </w:t>
            </w:r>
            <w:r w:rsidRPr="00360760">
              <w:rPr>
                <w:rFonts w:ascii="Corbel" w:hAnsi="Corbel"/>
                <w:b w:val="0"/>
                <w:smallCaps w:val="0"/>
                <w:szCs w:val="24"/>
              </w:rPr>
              <w:t>odpowiedzi na 5 pytań (egzamin pisemny). Warunkiem uzyskania zaliczenia będzie udzielenie poprawnych odpowiedzi na co najmniej połowę pytań. W wypadku egzaminu ustnego – 3 pytania zadane przez egzaminatora.</w:t>
            </w:r>
          </w:p>
          <w:p w14:paraId="7862BC97" w14:textId="77777777" w:rsidR="003A3709" w:rsidRPr="00360760" w:rsidRDefault="003A3709" w:rsidP="003761F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760">
              <w:rPr>
                <w:rFonts w:ascii="Corbel" w:hAnsi="Corbel"/>
                <w:b w:val="0"/>
                <w:smallCaps w:val="0"/>
                <w:szCs w:val="24"/>
              </w:rPr>
              <w:t>W przypadku ćwiczeń zaliczenie na podstawie – frekwencji na ćwiczeniach, aktywności na zajęciach oraz co najmniej dwóch kolokwiów, z których ocena pozytywna osiągana jest w przypadku uzyskania ponad 50% poprawnych odpowiedzi. Formę zaliczenia ustala prowadzący.</w:t>
            </w:r>
          </w:p>
          <w:p w14:paraId="7EE9F1DA" w14:textId="77777777" w:rsidR="003A3709" w:rsidRPr="009C54AE" w:rsidRDefault="003A3709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760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6A521999" w14:textId="77777777" w:rsidR="003A3709" w:rsidRPr="009C54AE" w:rsidRDefault="003A3709" w:rsidP="003A37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ACEBB4" w14:textId="77777777" w:rsidR="003A3709" w:rsidRPr="009C54AE" w:rsidRDefault="003A3709" w:rsidP="003A370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6DB5287" w14:textId="77777777" w:rsidR="003A3709" w:rsidRPr="009C54AE" w:rsidRDefault="003A3709" w:rsidP="003A37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A3709" w:rsidRPr="009C54AE" w14:paraId="6FCF5624" w14:textId="77777777" w:rsidTr="003761FE">
        <w:tc>
          <w:tcPr>
            <w:tcW w:w="4962" w:type="dxa"/>
            <w:vAlign w:val="center"/>
          </w:tcPr>
          <w:p w14:paraId="26F9BB5E" w14:textId="77777777" w:rsidR="003A3709" w:rsidRPr="009C54AE" w:rsidRDefault="003A3709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95D313" w14:textId="77777777" w:rsidR="003A3709" w:rsidRPr="009C54AE" w:rsidRDefault="003A3709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3A3709" w:rsidRPr="009C54AE" w14:paraId="44A72252" w14:textId="77777777" w:rsidTr="003761FE">
        <w:tc>
          <w:tcPr>
            <w:tcW w:w="4962" w:type="dxa"/>
          </w:tcPr>
          <w:p w14:paraId="0028A5E8" w14:textId="1D40F726" w:rsidR="003A3709" w:rsidRPr="009C54AE" w:rsidRDefault="003A3709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D420AA">
              <w:rPr>
                <w:rFonts w:ascii="Corbel" w:hAnsi="Corbel"/>
                <w:sz w:val="24"/>
                <w:szCs w:val="24"/>
              </w:rPr>
              <w:t xml:space="preserve">harmonogramy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2716E74" w14:textId="77777777" w:rsidR="003A3709" w:rsidRPr="009C54AE" w:rsidRDefault="003A3709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3A3709" w:rsidRPr="009C54AE" w14:paraId="46BC6C6D" w14:textId="77777777" w:rsidTr="003761FE">
        <w:tc>
          <w:tcPr>
            <w:tcW w:w="4962" w:type="dxa"/>
          </w:tcPr>
          <w:p w14:paraId="5ADC8545" w14:textId="77777777" w:rsidR="003A3709" w:rsidRPr="009C54AE" w:rsidRDefault="003A3709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8F18DF8" w14:textId="77777777" w:rsidR="003A3709" w:rsidRPr="009C54AE" w:rsidRDefault="003A3709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5E03E22" w14:textId="77777777" w:rsidR="003A3709" w:rsidRPr="009C54AE" w:rsidRDefault="00001D61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A3709" w:rsidRPr="009C54AE" w14:paraId="5A8A10C5" w14:textId="77777777" w:rsidTr="003761FE">
        <w:tc>
          <w:tcPr>
            <w:tcW w:w="4962" w:type="dxa"/>
          </w:tcPr>
          <w:p w14:paraId="459875C7" w14:textId="77777777" w:rsidR="003A3709" w:rsidRPr="009C54AE" w:rsidRDefault="003A3709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4EB2784" w14:textId="77777777" w:rsidR="003A3709" w:rsidRPr="009C54AE" w:rsidRDefault="003A3709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C57ACB9" w14:textId="77777777" w:rsidR="003A3709" w:rsidRPr="009C54AE" w:rsidRDefault="003A3709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A51F9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A3709" w:rsidRPr="009C54AE" w14:paraId="39601B80" w14:textId="77777777" w:rsidTr="003761FE">
        <w:tc>
          <w:tcPr>
            <w:tcW w:w="4962" w:type="dxa"/>
          </w:tcPr>
          <w:p w14:paraId="7DB22E0E" w14:textId="77777777" w:rsidR="003A3709" w:rsidRPr="009C54AE" w:rsidRDefault="003A3709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9DBCC8" w14:textId="77777777" w:rsidR="003A3709" w:rsidRPr="009C54AE" w:rsidRDefault="003A3709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001D6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A3709" w:rsidRPr="009C54AE" w14:paraId="1FA183F9" w14:textId="77777777" w:rsidTr="003761FE">
        <w:tc>
          <w:tcPr>
            <w:tcW w:w="4962" w:type="dxa"/>
          </w:tcPr>
          <w:p w14:paraId="370BC4FC" w14:textId="77777777" w:rsidR="003A3709" w:rsidRPr="009C54AE" w:rsidRDefault="003A3709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90B5F6" w14:textId="77777777" w:rsidR="003A3709" w:rsidRPr="009C54AE" w:rsidRDefault="003A3709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250A6A0" w14:textId="77777777" w:rsidR="003A3709" w:rsidRPr="009C54AE" w:rsidRDefault="003A3709" w:rsidP="003A370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B150052" w14:textId="77777777" w:rsidR="003A3709" w:rsidRPr="009C54AE" w:rsidRDefault="003A3709" w:rsidP="003A37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BA2C79" w14:textId="6CE81166" w:rsidR="003A3709" w:rsidRPr="009C54AE" w:rsidRDefault="003A3709" w:rsidP="003A370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</w:t>
      </w:r>
      <w:r w:rsidR="00D420AA">
        <w:rPr>
          <w:rFonts w:ascii="Corbel" w:hAnsi="Corbel"/>
          <w:smallCaps w:val="0"/>
          <w:szCs w:val="24"/>
        </w:rPr>
        <w:t>U</w:t>
      </w:r>
    </w:p>
    <w:p w14:paraId="1448D9E7" w14:textId="77777777" w:rsidR="003A3709" w:rsidRPr="009C54AE" w:rsidRDefault="003A3709" w:rsidP="003A370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3709" w:rsidRPr="009C54AE" w14:paraId="666471AE" w14:textId="77777777" w:rsidTr="00606B89">
        <w:trPr>
          <w:trHeight w:val="397"/>
        </w:trPr>
        <w:tc>
          <w:tcPr>
            <w:tcW w:w="3544" w:type="dxa"/>
          </w:tcPr>
          <w:p w14:paraId="49DC3262" w14:textId="77777777" w:rsidR="003A3709" w:rsidRPr="009C54AE" w:rsidRDefault="003A3709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F85ADAC" w14:textId="29DEE9DD" w:rsidR="003A3709" w:rsidRPr="009C54AE" w:rsidRDefault="005851C4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A3709" w:rsidRPr="009C54AE" w14:paraId="67ED7D89" w14:textId="77777777" w:rsidTr="00606B89">
        <w:trPr>
          <w:trHeight w:val="397"/>
        </w:trPr>
        <w:tc>
          <w:tcPr>
            <w:tcW w:w="3544" w:type="dxa"/>
          </w:tcPr>
          <w:p w14:paraId="366A0404" w14:textId="77777777" w:rsidR="003A3709" w:rsidRPr="009C54AE" w:rsidRDefault="003A3709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28E532" w14:textId="39E55D9C" w:rsidR="003A3709" w:rsidRPr="009C54AE" w:rsidRDefault="005851C4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  <w:bookmarkStart w:id="0" w:name="_GoBack"/>
            <w:bookmarkEnd w:id="0"/>
          </w:p>
        </w:tc>
      </w:tr>
    </w:tbl>
    <w:p w14:paraId="1CF5F0D3" w14:textId="77777777" w:rsidR="003A3709" w:rsidRPr="009C54AE" w:rsidRDefault="003A3709" w:rsidP="003A370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249264" w14:textId="77777777" w:rsidR="003A3709" w:rsidRPr="009C54AE" w:rsidRDefault="003A3709" w:rsidP="003A370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010C198" w14:textId="77777777" w:rsidR="003A3709" w:rsidRPr="009C54AE" w:rsidRDefault="003A3709" w:rsidP="003A370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3709" w:rsidRPr="009C54AE" w14:paraId="34FCA163" w14:textId="77777777" w:rsidTr="00606B89">
        <w:trPr>
          <w:trHeight w:val="397"/>
        </w:trPr>
        <w:tc>
          <w:tcPr>
            <w:tcW w:w="7513" w:type="dxa"/>
          </w:tcPr>
          <w:p w14:paraId="4DDFD80F" w14:textId="60A33632" w:rsidR="003A3709" w:rsidRDefault="003A3709" w:rsidP="00AE667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id="1" w:name="_Hlk53416247"/>
            <w:r w:rsidRPr="00606B8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06316D2" w14:textId="77777777" w:rsidR="00606B89" w:rsidRPr="00606B89" w:rsidRDefault="00606B89" w:rsidP="00AE667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F708A66" w14:textId="77777777" w:rsidR="003A3709" w:rsidRPr="00AE6678" w:rsidRDefault="003A3709" w:rsidP="00AE6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>W. Miemiec (red.), Prawo finansów publicznych z kazusami i pytaniami, Warszawa 2020,</w:t>
            </w:r>
          </w:p>
          <w:p w14:paraId="3B7A2174" w14:textId="77777777" w:rsidR="003A3709" w:rsidRPr="00AE6678" w:rsidRDefault="003A3709" w:rsidP="00AE6678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AE6678">
              <w:rPr>
                <w:rFonts w:ascii="Corbel" w:hAnsi="Corbel"/>
                <w:color w:val="auto"/>
                <w:sz w:val="24"/>
                <w:szCs w:val="24"/>
              </w:rPr>
              <w:t xml:space="preserve">A. Nowak- Far (red.), </w:t>
            </w:r>
            <w:r w:rsidR="00EE799E" w:rsidRPr="00AE6678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M. Frysztak, A. </w:t>
            </w:r>
            <w:proofErr w:type="spellStart"/>
            <w:r w:rsidR="00EE799E" w:rsidRPr="00AE6678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="00EE799E" w:rsidRPr="00AE6678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="00EE799E" w:rsidRPr="00AE6678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="00EE799E" w:rsidRPr="00AE6678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, A. Partyka-Popiela, </w:t>
            </w:r>
            <w:r w:rsidRPr="00AE6678">
              <w:rPr>
                <w:rFonts w:ascii="Corbel" w:hAnsi="Corbel"/>
                <w:color w:val="auto"/>
                <w:sz w:val="24"/>
                <w:szCs w:val="24"/>
              </w:rPr>
              <w:t xml:space="preserve">Finanse publiczne i prawo finansowe, Warszawa 2020, </w:t>
            </w:r>
          </w:p>
          <w:p w14:paraId="57623409" w14:textId="77777777" w:rsidR="003A3709" w:rsidRPr="00AE6678" w:rsidRDefault="003A3709" w:rsidP="00AE6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W.Wójtowicz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 (red.), Zarys finansów publicznych i prawa finansowego, Warszawa 2020,</w:t>
            </w:r>
          </w:p>
          <w:p w14:paraId="6D730F63" w14:textId="77777777" w:rsidR="003A3709" w:rsidRPr="00AE6678" w:rsidRDefault="003A3709" w:rsidP="00AE6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>H. Dzwonkowski (red.), Ordynacja podatkowa. Komentarz, Warszawa 2018,</w:t>
            </w:r>
          </w:p>
          <w:p w14:paraId="72224C29" w14:textId="77777777" w:rsidR="003A3709" w:rsidRPr="00AE6678" w:rsidRDefault="003A3709" w:rsidP="00AE6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M. Bitner, M.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Ślifirczyk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E.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Kornberger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-Sokołowska, K.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Tetłak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K. Radzikowski, H. Litwińczuk, E. Chojna-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Duch,M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. Grzybowski, W. Modzelewski, M. Lachowicz, M.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Supera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-Markowska, M. Waluga, J. Chowaniec, Prawo finansowe. Prawo finansów publicznych. Prawo podatkowe. Prawo bankowe, Warszawa 2017,</w:t>
            </w:r>
          </w:p>
          <w:p w14:paraId="28D0C332" w14:textId="77777777" w:rsidR="003A3709" w:rsidRPr="00AE6678" w:rsidRDefault="003A3709" w:rsidP="00AE6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>E. Chojna- Duch, Prawo finansowe: finanse publiczne, Warszawa 2017,</w:t>
            </w:r>
          </w:p>
          <w:p w14:paraId="6BDD2A35" w14:textId="77777777" w:rsidR="003A3709" w:rsidRPr="00AE6678" w:rsidRDefault="003A3709" w:rsidP="00AE6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>B. Brzeziński, A. Olesińska (red.), Prawo finansów publicznych, Toruń 2017,</w:t>
            </w:r>
          </w:p>
          <w:p w14:paraId="1EA91350" w14:textId="77777777" w:rsidR="003A3709" w:rsidRPr="00AE6678" w:rsidRDefault="003A3709" w:rsidP="00AE6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Kosikowski, Finanse i prawo finansowe Unii Europejskiej, Warszawa 2014,</w:t>
            </w:r>
          </w:p>
          <w:p w14:paraId="5756B8CE" w14:textId="77777777" w:rsidR="003A3709" w:rsidRPr="00AE6678" w:rsidRDefault="00CF3A9A" w:rsidP="00AE6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Ofiarski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Ustawa o finansach publicznych. Komentarz, wyd. II, Warszawa 2020</w:t>
            </w:r>
            <w:r w:rsid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3A3709" w:rsidRPr="009C54AE" w14:paraId="1177F053" w14:textId="77777777" w:rsidTr="00606B89">
        <w:trPr>
          <w:trHeight w:val="397"/>
        </w:trPr>
        <w:tc>
          <w:tcPr>
            <w:tcW w:w="7513" w:type="dxa"/>
          </w:tcPr>
          <w:p w14:paraId="5AC811AE" w14:textId="0EB44EA5" w:rsidR="003A3709" w:rsidRDefault="003A3709" w:rsidP="00AE667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06B89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39C0B8" w14:textId="77777777" w:rsidR="00606B89" w:rsidRPr="00606B89" w:rsidRDefault="00606B89" w:rsidP="00AE667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85B1B53" w14:textId="77777777" w:rsidR="00AE6678" w:rsidRPr="00AE6678" w:rsidRDefault="00AE6678" w:rsidP="00AE6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>L. Lipiec – Warzecha, Odpowiedzialność za naruszenie dyscypliny finansów publicznych. Komentarz, Wolters Kluwer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6A341432" w14:textId="77777777" w:rsidR="00AE6678" w:rsidRDefault="00AE6678" w:rsidP="00AE6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Kucia –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Guściora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P. Smoleń, M. Burzec, M. Duda, M. Jędrzejczyk, M.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Munnich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Publiczne prawo bankowe, Prawo celne, Prawo dewizowe, Wolters Kluwer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6AF7A238" w14:textId="77777777" w:rsidR="003A3709" w:rsidRPr="00AE6678" w:rsidRDefault="003A3709" w:rsidP="00AE6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Ruśkowski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Finanse publiczne i prawo finansowe : instrumenty prawnofinansowe i warunki ich stosowania, Białystok 2018,</w:t>
            </w:r>
          </w:p>
          <w:p w14:paraId="3917394D" w14:textId="77777777" w:rsidR="003A3709" w:rsidRPr="00AE6678" w:rsidRDefault="003A3709" w:rsidP="00AE6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Z.Ofiarski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Prawo bankowe, Warszawa 2018, </w:t>
            </w:r>
          </w:p>
          <w:p w14:paraId="4AFE1BA9" w14:textId="77777777" w:rsidR="003A3709" w:rsidRPr="00AE6678" w:rsidRDefault="003A3709" w:rsidP="00AE6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K. Borowska, A. Kościńska – Paszkowska, T. Bolek, Odpowiedzialność za naruszenie dyscypliny finansów publicznych. Komentarz, </w:t>
            </w:r>
            <w:r w:rsidR="00AE6678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</w:tc>
      </w:tr>
      <w:bookmarkEnd w:id="1"/>
    </w:tbl>
    <w:p w14:paraId="414B5008" w14:textId="77777777" w:rsidR="003A3709" w:rsidRPr="009C54AE" w:rsidRDefault="003A3709" w:rsidP="003A370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4A1F5F" w14:textId="77777777" w:rsidR="003A3709" w:rsidRPr="009C54AE" w:rsidRDefault="003A3709" w:rsidP="003A370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A23889" w14:textId="77777777" w:rsidR="003A3709" w:rsidRPr="009C54AE" w:rsidRDefault="003A3709" w:rsidP="003A370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15F9C03" w14:textId="77777777" w:rsidR="00E35E28" w:rsidRDefault="00E35E28"/>
    <w:sectPr w:rsidR="00E35E2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D1383" w14:textId="77777777" w:rsidR="00F474DD" w:rsidRDefault="00F474DD" w:rsidP="003A3709">
      <w:pPr>
        <w:spacing w:after="0" w:line="240" w:lineRule="auto"/>
      </w:pPr>
      <w:r>
        <w:separator/>
      </w:r>
    </w:p>
  </w:endnote>
  <w:endnote w:type="continuationSeparator" w:id="0">
    <w:p w14:paraId="16B02AE3" w14:textId="77777777" w:rsidR="00F474DD" w:rsidRDefault="00F474DD" w:rsidP="003A3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9D031" w14:textId="77777777" w:rsidR="00F474DD" w:rsidRDefault="00F474DD" w:rsidP="003A3709">
      <w:pPr>
        <w:spacing w:after="0" w:line="240" w:lineRule="auto"/>
      </w:pPr>
      <w:r>
        <w:separator/>
      </w:r>
    </w:p>
  </w:footnote>
  <w:footnote w:type="continuationSeparator" w:id="0">
    <w:p w14:paraId="55833576" w14:textId="77777777" w:rsidR="00F474DD" w:rsidRDefault="00F474DD" w:rsidP="003A3709">
      <w:pPr>
        <w:spacing w:after="0" w:line="240" w:lineRule="auto"/>
      </w:pPr>
      <w:r>
        <w:continuationSeparator/>
      </w:r>
    </w:p>
  </w:footnote>
  <w:footnote w:id="1">
    <w:p w14:paraId="29986F83" w14:textId="77777777" w:rsidR="003A3709" w:rsidRDefault="003A3709" w:rsidP="003A370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41212F"/>
    <w:multiLevelType w:val="hybridMultilevel"/>
    <w:tmpl w:val="6DA82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709"/>
    <w:rsid w:val="00001D61"/>
    <w:rsid w:val="00002D7C"/>
    <w:rsid w:val="00011757"/>
    <w:rsid w:val="00041348"/>
    <w:rsid w:val="000F2554"/>
    <w:rsid w:val="00123009"/>
    <w:rsid w:val="001325D5"/>
    <w:rsid w:val="00184D97"/>
    <w:rsid w:val="001C573A"/>
    <w:rsid w:val="002278EB"/>
    <w:rsid w:val="002A21DD"/>
    <w:rsid w:val="00305F1C"/>
    <w:rsid w:val="003A3709"/>
    <w:rsid w:val="00404112"/>
    <w:rsid w:val="004672F4"/>
    <w:rsid w:val="00474526"/>
    <w:rsid w:val="00505053"/>
    <w:rsid w:val="00532926"/>
    <w:rsid w:val="00555880"/>
    <w:rsid w:val="005851C4"/>
    <w:rsid w:val="005D4785"/>
    <w:rsid w:val="006010BC"/>
    <w:rsid w:val="00606B89"/>
    <w:rsid w:val="0063795B"/>
    <w:rsid w:val="0071019B"/>
    <w:rsid w:val="0074131F"/>
    <w:rsid w:val="00747F4C"/>
    <w:rsid w:val="007526DD"/>
    <w:rsid w:val="007F28F1"/>
    <w:rsid w:val="00851B9C"/>
    <w:rsid w:val="008E0D33"/>
    <w:rsid w:val="008F6923"/>
    <w:rsid w:val="00952D48"/>
    <w:rsid w:val="00A24B08"/>
    <w:rsid w:val="00A51F92"/>
    <w:rsid w:val="00AB622D"/>
    <w:rsid w:val="00AE6678"/>
    <w:rsid w:val="00B862D8"/>
    <w:rsid w:val="00CF3A9A"/>
    <w:rsid w:val="00D420AA"/>
    <w:rsid w:val="00E102D1"/>
    <w:rsid w:val="00E35E28"/>
    <w:rsid w:val="00E8242F"/>
    <w:rsid w:val="00EE799E"/>
    <w:rsid w:val="00F474DD"/>
    <w:rsid w:val="00FD6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83DBB"/>
  <w15:docId w15:val="{E4B3D3D5-84B7-4F13-BAE2-62167F9B4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3709"/>
    <w:pPr>
      <w:spacing w:after="200"/>
      <w:jc w:val="left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28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370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37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370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3709"/>
    <w:rPr>
      <w:vertAlign w:val="superscript"/>
    </w:rPr>
  </w:style>
  <w:style w:type="paragraph" w:customStyle="1" w:styleId="Punktygwne">
    <w:name w:val="Punkty główne"/>
    <w:basedOn w:val="Normalny"/>
    <w:rsid w:val="003A370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370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370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370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370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370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3709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37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370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F28F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7526DD"/>
    <w:pPr>
      <w:autoSpaceDE w:val="0"/>
      <w:autoSpaceDN w:val="0"/>
      <w:adjustRightInd w:val="0"/>
      <w:spacing w:line="240" w:lineRule="auto"/>
      <w:jc w:val="left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1832</Words>
  <Characters>10995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Admin</cp:lastModifiedBy>
  <cp:revision>4</cp:revision>
  <dcterms:created xsi:type="dcterms:W3CDTF">2021-04-15T09:35:00Z</dcterms:created>
  <dcterms:modified xsi:type="dcterms:W3CDTF">2021-08-23T06:28:00Z</dcterms:modified>
</cp:coreProperties>
</file>